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0058" w:rsidRDefault="00530058" w:rsidP="00EF797F">
      <w:pPr>
        <w:pStyle w:val="1"/>
        <w:spacing w:line="120" w:lineRule="atLeast"/>
        <w:ind w:firstLine="10490"/>
      </w:pPr>
      <w:r>
        <w:t>Додаток 3</w:t>
      </w:r>
    </w:p>
    <w:p w:rsidR="00530058" w:rsidRDefault="00F26D02" w:rsidP="00EF797F">
      <w:pPr>
        <w:pStyle w:val="1"/>
        <w:spacing w:line="120" w:lineRule="atLeast"/>
        <w:ind w:firstLine="10490"/>
      </w:pPr>
      <w:r>
        <w:t xml:space="preserve">до рішення </w:t>
      </w:r>
      <w:r w:rsidR="00530058">
        <w:t>викон</w:t>
      </w:r>
      <w:r>
        <w:t xml:space="preserve">авчого </w:t>
      </w:r>
      <w:r w:rsidR="00530058">
        <w:t>ком</w:t>
      </w:r>
      <w:r>
        <w:t>ітет</w:t>
      </w:r>
      <w:r w:rsidR="00530058">
        <w:t>у</w:t>
      </w:r>
    </w:p>
    <w:p w:rsidR="00F26D02" w:rsidRPr="00F26D02" w:rsidRDefault="00F26D02" w:rsidP="00F26D02">
      <w:pPr>
        <w:rPr>
          <w:rFonts w:ascii="Times New Roman" w:hAnsi="Times New Roman" w:cs="Times New Roman"/>
          <w:lang w:val="uk-UA" w:eastAsia="ru-RU"/>
        </w:rPr>
      </w:pPr>
      <w:r w:rsidRPr="00F26D02">
        <w:rPr>
          <w:rFonts w:ascii="Times New Roman" w:hAnsi="Times New Roman" w:cs="Times New Roman"/>
          <w:lang w:val="uk-UA" w:eastAsia="ru-RU"/>
        </w:rPr>
        <w:t xml:space="preserve">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lang w:val="uk-UA" w:eastAsia="ru-RU"/>
        </w:rPr>
        <w:t xml:space="preserve">                            </w:t>
      </w:r>
      <w:r w:rsidRPr="00F26D02">
        <w:rPr>
          <w:rFonts w:ascii="Times New Roman" w:hAnsi="Times New Roman" w:cs="Times New Roman"/>
          <w:lang w:val="uk-UA" w:eastAsia="ru-RU"/>
        </w:rPr>
        <w:t>міської ради</w:t>
      </w:r>
    </w:p>
    <w:p w:rsidR="00530058" w:rsidRDefault="00D07156" w:rsidP="00EF797F">
      <w:pPr>
        <w:pStyle w:val="1"/>
        <w:spacing w:line="120" w:lineRule="atLeast"/>
        <w:ind w:firstLine="10490"/>
      </w:pPr>
      <w:r>
        <w:t>_________________</w:t>
      </w:r>
      <w:r w:rsidR="00530058">
        <w:t xml:space="preserve"> № </w:t>
      </w:r>
      <w:r>
        <w:t>__________</w:t>
      </w:r>
    </w:p>
    <w:p w:rsidR="00EA64C6" w:rsidRPr="007D6F52" w:rsidRDefault="00EA64C6" w:rsidP="00EF797F">
      <w:pPr>
        <w:pStyle w:val="a3"/>
        <w:spacing w:before="0" w:after="0" w:line="120" w:lineRule="atLeast"/>
        <w:rPr>
          <w:rFonts w:ascii="Times New Roman" w:hAnsi="Times New Roman" w:cs="Times New Roman"/>
          <w:bCs/>
          <w:sz w:val="16"/>
          <w:szCs w:val="16"/>
        </w:rPr>
      </w:pPr>
    </w:p>
    <w:p w:rsidR="007D6F52" w:rsidRPr="007D6F52" w:rsidRDefault="007D6F52" w:rsidP="007D6F52">
      <w:pPr>
        <w:pStyle w:val="a4"/>
        <w:rPr>
          <w:rFonts w:ascii="Times New Roman" w:hAnsi="Times New Roman" w:cs="Times New Roman"/>
          <w:sz w:val="16"/>
          <w:szCs w:val="16"/>
        </w:rPr>
      </w:pPr>
    </w:p>
    <w:p w:rsidR="00530058" w:rsidRPr="007D6F52" w:rsidRDefault="00EA64C6" w:rsidP="00EF797F">
      <w:pPr>
        <w:pStyle w:val="a3"/>
        <w:spacing w:before="0" w:after="0" w:line="120" w:lineRule="atLeast"/>
        <w:rPr>
          <w:rFonts w:ascii="Times New Roman" w:hAnsi="Times New Roman" w:cs="Times New Roman"/>
          <w:b w:val="0"/>
          <w:sz w:val="28"/>
          <w:szCs w:val="28"/>
        </w:rPr>
      </w:pPr>
      <w:r w:rsidRPr="007D6F52">
        <w:rPr>
          <w:rFonts w:ascii="Times New Roman" w:hAnsi="Times New Roman" w:cs="Times New Roman"/>
          <w:b w:val="0"/>
          <w:bCs/>
          <w:sz w:val="28"/>
          <w:szCs w:val="28"/>
        </w:rPr>
        <w:t>Граничні грошові норми витрат на</w:t>
      </w:r>
      <w:r w:rsidR="00530058" w:rsidRPr="007D6F52">
        <w:rPr>
          <w:rFonts w:ascii="Times New Roman" w:hAnsi="Times New Roman" w:cs="Times New Roman"/>
          <w:b w:val="0"/>
          <w:sz w:val="28"/>
          <w:szCs w:val="28"/>
        </w:rPr>
        <w:t xml:space="preserve"> забезпечення харчування учасників спортивних заходів</w:t>
      </w:r>
    </w:p>
    <w:p w:rsidR="00EA64C6" w:rsidRPr="007D6F52" w:rsidRDefault="00EA64C6" w:rsidP="00EA64C6">
      <w:pPr>
        <w:pStyle w:val="a4"/>
        <w:rPr>
          <w:rFonts w:ascii="Times New Roman" w:hAnsi="Times New Roman" w:cs="Times New Roman"/>
          <w:sz w:val="16"/>
          <w:szCs w:val="16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6"/>
        <w:gridCol w:w="1984"/>
        <w:gridCol w:w="1701"/>
        <w:gridCol w:w="2127"/>
        <w:gridCol w:w="2267"/>
        <w:gridCol w:w="1843"/>
        <w:gridCol w:w="2268"/>
        <w:gridCol w:w="2551"/>
      </w:tblGrid>
      <w:tr w:rsidR="00530058" w:rsidRPr="00EB4EA6" w:rsidTr="00F81005">
        <w:tc>
          <w:tcPr>
            <w:tcW w:w="426" w:type="dxa"/>
            <w:tcBorders>
              <w:top w:val="single" w:sz="4" w:space="0" w:color="000000"/>
              <w:left w:val="single" w:sz="4" w:space="0" w:color="000000"/>
            </w:tcBorders>
          </w:tcPr>
          <w:p w:rsidR="00530058" w:rsidRPr="00532CE5" w:rsidRDefault="00530058" w:rsidP="00EB4EA6">
            <w:pPr>
              <w:pStyle w:val="a4"/>
              <w:snapToGrid w:val="0"/>
              <w:spacing w:before="0" w:line="210" w:lineRule="exact"/>
              <w:ind w:firstLine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32CE5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</w:tcBorders>
          </w:tcPr>
          <w:p w:rsidR="00530058" w:rsidRPr="00532CE5" w:rsidRDefault="00530058" w:rsidP="00EB4EA6">
            <w:pPr>
              <w:pStyle w:val="a4"/>
              <w:snapToGrid w:val="0"/>
              <w:spacing w:before="0" w:line="210" w:lineRule="exact"/>
              <w:ind w:firstLine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32CE5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</w:tcBorders>
          </w:tcPr>
          <w:p w:rsidR="00530058" w:rsidRPr="00532CE5" w:rsidRDefault="00530058" w:rsidP="00EB4EA6">
            <w:pPr>
              <w:pStyle w:val="a4"/>
              <w:snapToGrid w:val="0"/>
              <w:spacing w:before="0" w:line="210" w:lineRule="exact"/>
              <w:ind w:firstLine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32CE5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30058" w:rsidRPr="00532CE5" w:rsidRDefault="00530058" w:rsidP="00EB4EA6">
            <w:pPr>
              <w:pStyle w:val="a4"/>
              <w:spacing w:before="0" w:line="210" w:lineRule="exact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532CE5">
              <w:rPr>
                <w:rFonts w:ascii="Times New Roman" w:hAnsi="Times New Roman" w:cs="Times New Roman"/>
                <w:b/>
                <w:bCs/>
                <w:sz w:val="20"/>
              </w:rPr>
              <w:t>4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530058" w:rsidRPr="00532CE5" w:rsidRDefault="00530058" w:rsidP="00EB4EA6">
            <w:pPr>
              <w:pStyle w:val="a4"/>
              <w:spacing w:before="0" w:line="210" w:lineRule="exact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532CE5">
              <w:rPr>
                <w:rFonts w:ascii="Times New Roman" w:hAnsi="Times New Roman" w:cs="Times New Roman"/>
                <w:b/>
                <w:bCs/>
                <w:sz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30058" w:rsidRPr="00532CE5" w:rsidRDefault="00530058" w:rsidP="00EB4EA6">
            <w:pPr>
              <w:pStyle w:val="a4"/>
              <w:spacing w:before="0" w:line="210" w:lineRule="exact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532CE5">
              <w:rPr>
                <w:rFonts w:ascii="Times New Roman" w:hAnsi="Times New Roman" w:cs="Times New Roman"/>
                <w:b/>
                <w:bCs/>
                <w:sz w:val="20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530058" w:rsidRPr="00532CE5" w:rsidRDefault="00530058" w:rsidP="00EB4EA6">
            <w:pPr>
              <w:pStyle w:val="a4"/>
              <w:spacing w:before="0" w:line="210" w:lineRule="exact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532CE5">
              <w:rPr>
                <w:rFonts w:ascii="Times New Roman" w:hAnsi="Times New Roman" w:cs="Times New Roman"/>
                <w:b/>
                <w:bCs/>
                <w:sz w:val="20"/>
              </w:rPr>
              <w:t>7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0058" w:rsidRPr="00532CE5" w:rsidRDefault="00530058" w:rsidP="00EB4EA6">
            <w:pPr>
              <w:pStyle w:val="a4"/>
              <w:snapToGrid w:val="0"/>
              <w:spacing w:before="0" w:line="210" w:lineRule="exact"/>
              <w:ind w:firstLine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32CE5">
              <w:rPr>
                <w:rFonts w:ascii="Times New Roman" w:hAnsi="Times New Roman" w:cs="Times New Roman"/>
                <w:b/>
                <w:sz w:val="20"/>
              </w:rPr>
              <w:t>8</w:t>
            </w:r>
          </w:p>
        </w:tc>
      </w:tr>
      <w:tr w:rsidR="00530058" w:rsidTr="00F81005"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530058" w:rsidRPr="00EB4EA6" w:rsidRDefault="00530058" w:rsidP="00D738E7">
            <w:pPr>
              <w:pStyle w:val="a4"/>
              <w:snapToGrid w:val="0"/>
              <w:spacing w:before="0" w:line="210" w:lineRule="exact"/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530058" w:rsidRPr="00D61C24" w:rsidRDefault="00530058" w:rsidP="00D738E7">
            <w:pPr>
              <w:pStyle w:val="a4"/>
              <w:snapToGrid w:val="0"/>
              <w:spacing w:before="0" w:line="210" w:lineRule="exact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61C24">
              <w:rPr>
                <w:rFonts w:ascii="Times New Roman" w:hAnsi="Times New Roman" w:cs="Times New Roman"/>
                <w:sz w:val="22"/>
                <w:szCs w:val="22"/>
              </w:rPr>
              <w:t>Групи видів спорту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530058" w:rsidRPr="00D61C24" w:rsidRDefault="00530058" w:rsidP="00D738E7">
            <w:pPr>
              <w:pStyle w:val="a4"/>
              <w:snapToGrid w:val="0"/>
              <w:spacing w:before="0" w:line="210" w:lineRule="exact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61C24">
              <w:rPr>
                <w:rFonts w:ascii="Times New Roman" w:hAnsi="Times New Roman" w:cs="Times New Roman"/>
                <w:sz w:val="22"/>
                <w:szCs w:val="22"/>
              </w:rPr>
              <w:t>Учасники спортивних заходів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6F52" w:rsidRDefault="00D07156" w:rsidP="00D738E7">
            <w:pPr>
              <w:pStyle w:val="a4"/>
              <w:spacing w:before="0" w:line="210" w:lineRule="exact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D6F52">
              <w:rPr>
                <w:rFonts w:ascii="Times New Roman" w:hAnsi="Times New Roman" w:cs="Times New Roman"/>
                <w:bCs/>
                <w:sz w:val="22"/>
                <w:szCs w:val="22"/>
              </w:rPr>
              <w:t>Н</w:t>
            </w:r>
            <w:r w:rsidR="00530058" w:rsidRPr="007D6F52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авчально-тренувальні збори з </w:t>
            </w:r>
          </w:p>
          <w:p w:rsidR="00530058" w:rsidRPr="007D6F52" w:rsidRDefault="00530058" w:rsidP="00D738E7">
            <w:pPr>
              <w:pStyle w:val="a4"/>
              <w:spacing w:before="0" w:line="210" w:lineRule="exact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D6F52">
              <w:rPr>
                <w:rFonts w:ascii="Times New Roman" w:hAnsi="Times New Roman" w:cs="Times New Roman"/>
                <w:bCs/>
                <w:sz w:val="22"/>
                <w:szCs w:val="22"/>
              </w:rPr>
              <w:t>підготовки до: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0058" w:rsidRPr="007D6F52" w:rsidRDefault="00D07156" w:rsidP="009A754B">
            <w:pPr>
              <w:pStyle w:val="a4"/>
              <w:spacing w:before="0" w:line="210" w:lineRule="exact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6F52">
              <w:rPr>
                <w:rFonts w:ascii="Times New Roman" w:hAnsi="Times New Roman" w:cs="Times New Roman"/>
                <w:bCs/>
                <w:sz w:val="22"/>
                <w:szCs w:val="22"/>
              </w:rPr>
              <w:t>С</w:t>
            </w:r>
            <w:r w:rsidR="00530058" w:rsidRPr="007D6F52">
              <w:rPr>
                <w:rFonts w:ascii="Times New Roman" w:hAnsi="Times New Roman" w:cs="Times New Roman"/>
                <w:bCs/>
                <w:sz w:val="22"/>
                <w:szCs w:val="22"/>
              </w:rPr>
              <w:t>портивні змагання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58" w:rsidRPr="00C82DF2" w:rsidRDefault="00530058" w:rsidP="00EE6D19">
            <w:pPr>
              <w:pStyle w:val="a4"/>
              <w:spacing w:before="0" w:line="210" w:lineRule="exact"/>
              <w:ind w:firstLine="0"/>
              <w:rPr>
                <w:sz w:val="22"/>
                <w:szCs w:val="22"/>
              </w:rPr>
            </w:pPr>
            <w:r w:rsidRPr="00C82DF2">
              <w:rPr>
                <w:rFonts w:ascii="Times New Roman" w:hAnsi="Times New Roman" w:cs="Times New Roman"/>
                <w:sz w:val="22"/>
                <w:szCs w:val="22"/>
              </w:rPr>
              <w:t xml:space="preserve">Фізкультурно-оздоровчі, спортивні заходи спорту </w:t>
            </w:r>
            <w:r w:rsidR="00EA64C6" w:rsidRPr="00C82DF2">
              <w:rPr>
                <w:rFonts w:ascii="Times New Roman" w:hAnsi="Times New Roman" w:cs="Times New Roman"/>
                <w:sz w:val="22"/>
                <w:szCs w:val="22"/>
              </w:rPr>
              <w:t xml:space="preserve">осіб з </w:t>
            </w:r>
            <w:r w:rsidRPr="00C82DF2">
              <w:rPr>
                <w:rFonts w:ascii="Times New Roman" w:hAnsi="Times New Roman" w:cs="Times New Roman"/>
                <w:sz w:val="22"/>
                <w:szCs w:val="22"/>
              </w:rPr>
              <w:t>інвалід</w:t>
            </w:r>
            <w:r w:rsidR="00EA64C6" w:rsidRPr="00C82DF2">
              <w:rPr>
                <w:rFonts w:ascii="Times New Roman" w:hAnsi="Times New Roman" w:cs="Times New Roman"/>
                <w:sz w:val="22"/>
                <w:szCs w:val="22"/>
              </w:rPr>
              <w:t>ністю</w:t>
            </w:r>
            <w:r w:rsidRPr="00C82DF2">
              <w:rPr>
                <w:rFonts w:ascii="Times New Roman" w:hAnsi="Times New Roman" w:cs="Times New Roman"/>
                <w:sz w:val="22"/>
                <w:szCs w:val="22"/>
              </w:rPr>
              <w:t xml:space="preserve">,  спрямовані на розвиток та популяризацію </w:t>
            </w:r>
            <w:proofErr w:type="spellStart"/>
            <w:r w:rsidRPr="00C82DF2">
              <w:rPr>
                <w:rFonts w:ascii="Times New Roman" w:hAnsi="Times New Roman" w:cs="Times New Roman"/>
                <w:sz w:val="22"/>
                <w:szCs w:val="22"/>
              </w:rPr>
              <w:t>паралімпійського</w:t>
            </w:r>
            <w:proofErr w:type="spellEnd"/>
            <w:r w:rsidRPr="00C82DF2">
              <w:rPr>
                <w:rFonts w:ascii="Times New Roman" w:hAnsi="Times New Roman" w:cs="Times New Roman"/>
                <w:sz w:val="22"/>
                <w:szCs w:val="22"/>
              </w:rPr>
              <w:t xml:space="preserve"> руху та спорту, збори з фізкультурно-спортивної реабілітації </w:t>
            </w:r>
            <w:r w:rsidR="00EA64C6" w:rsidRPr="00C82DF2">
              <w:rPr>
                <w:rFonts w:ascii="Times New Roman" w:hAnsi="Times New Roman" w:cs="Times New Roman"/>
                <w:sz w:val="22"/>
                <w:szCs w:val="22"/>
              </w:rPr>
              <w:t xml:space="preserve">осіб з </w:t>
            </w:r>
            <w:r w:rsidRPr="00C82DF2">
              <w:rPr>
                <w:rFonts w:ascii="Times New Roman" w:hAnsi="Times New Roman" w:cs="Times New Roman"/>
                <w:sz w:val="22"/>
                <w:szCs w:val="22"/>
              </w:rPr>
              <w:t>інвалід</w:t>
            </w:r>
            <w:r w:rsidR="00EA64C6" w:rsidRPr="00C82DF2">
              <w:rPr>
                <w:rFonts w:ascii="Times New Roman" w:hAnsi="Times New Roman" w:cs="Times New Roman"/>
                <w:sz w:val="22"/>
                <w:szCs w:val="22"/>
              </w:rPr>
              <w:t>ністю</w:t>
            </w:r>
            <w:r w:rsidRPr="00C82DF2">
              <w:rPr>
                <w:rFonts w:ascii="Times New Roman" w:hAnsi="Times New Roman" w:cs="Times New Roman"/>
                <w:sz w:val="22"/>
                <w:szCs w:val="22"/>
              </w:rPr>
              <w:t xml:space="preserve">,  включені до Єдиного календарного плану міських спортивно-масових заходів; обласних, </w:t>
            </w:r>
            <w:r w:rsidR="00EE6D19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C82DF2">
              <w:rPr>
                <w:rFonts w:ascii="Times New Roman" w:hAnsi="Times New Roman" w:cs="Times New Roman"/>
                <w:sz w:val="22"/>
                <w:szCs w:val="22"/>
              </w:rPr>
              <w:t xml:space="preserve">сеукраїнських та міжнародних змагань, табори фізкультурно-спортивної реабілітації </w:t>
            </w:r>
            <w:r w:rsidR="00EA64C6" w:rsidRPr="00C82DF2">
              <w:rPr>
                <w:rFonts w:ascii="Times New Roman" w:hAnsi="Times New Roman" w:cs="Times New Roman"/>
                <w:sz w:val="22"/>
                <w:szCs w:val="22"/>
              </w:rPr>
              <w:t xml:space="preserve">осіб з </w:t>
            </w:r>
            <w:r w:rsidRPr="00C82DF2">
              <w:rPr>
                <w:rFonts w:ascii="Times New Roman" w:hAnsi="Times New Roman" w:cs="Times New Roman"/>
                <w:sz w:val="22"/>
                <w:szCs w:val="22"/>
              </w:rPr>
              <w:t>інвалід</w:t>
            </w:r>
            <w:r w:rsidR="00EA64C6" w:rsidRPr="00C82DF2">
              <w:rPr>
                <w:rFonts w:ascii="Times New Roman" w:hAnsi="Times New Roman" w:cs="Times New Roman"/>
                <w:sz w:val="22"/>
                <w:szCs w:val="22"/>
              </w:rPr>
              <w:t>ністю</w:t>
            </w:r>
          </w:p>
        </w:tc>
      </w:tr>
      <w:tr w:rsidR="00530058" w:rsidTr="00EF797F">
        <w:trPr>
          <w:trHeight w:val="4636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530058" w:rsidRDefault="00530058" w:rsidP="00D738E7">
            <w:pPr>
              <w:pStyle w:val="a4"/>
              <w:snapToGrid w:val="0"/>
              <w:spacing w:before="0" w:line="21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530058" w:rsidRDefault="00530058" w:rsidP="00D738E7">
            <w:pPr>
              <w:pStyle w:val="a4"/>
              <w:snapToGrid w:val="0"/>
              <w:spacing w:before="0" w:line="21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530058" w:rsidRDefault="00530058" w:rsidP="00D738E7">
            <w:pPr>
              <w:pStyle w:val="a4"/>
              <w:snapToGrid w:val="0"/>
              <w:spacing w:before="0" w:line="21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0058" w:rsidRPr="00C82DF2" w:rsidRDefault="00530058" w:rsidP="00EE6D19">
            <w:pPr>
              <w:pStyle w:val="a4"/>
              <w:spacing w:before="0" w:line="210" w:lineRule="exact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82DF2">
              <w:rPr>
                <w:rFonts w:ascii="Times New Roman" w:hAnsi="Times New Roman" w:cs="Times New Roman"/>
                <w:sz w:val="22"/>
                <w:szCs w:val="22"/>
              </w:rPr>
              <w:t xml:space="preserve">Чемпіонатів, </w:t>
            </w:r>
            <w:r w:rsidR="00C82DF2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C82DF2">
              <w:rPr>
                <w:rFonts w:ascii="Times New Roman" w:hAnsi="Times New Roman" w:cs="Times New Roman"/>
                <w:sz w:val="22"/>
                <w:szCs w:val="22"/>
              </w:rPr>
              <w:t xml:space="preserve">убків, турнірів, спортивних ігор України та області, міжнародних змагань, включених до Єдиного календарного плану міських           спортивно-масових заходів,  обласних, </w:t>
            </w:r>
            <w:r w:rsidR="00EE6D19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C82DF2">
              <w:rPr>
                <w:rFonts w:ascii="Times New Roman" w:hAnsi="Times New Roman" w:cs="Times New Roman"/>
                <w:sz w:val="22"/>
                <w:szCs w:val="22"/>
              </w:rPr>
              <w:t>сеукраїнських та міжнародних змагань, крім змагань серед спортсменів молодших вікових груп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0058" w:rsidRPr="00C82DF2" w:rsidRDefault="00530058" w:rsidP="00EE6D19">
            <w:pPr>
              <w:pStyle w:val="a4"/>
              <w:spacing w:before="0" w:line="210" w:lineRule="exact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82DF2">
              <w:rPr>
                <w:rFonts w:ascii="Times New Roman" w:hAnsi="Times New Roman" w:cs="Times New Roman"/>
                <w:sz w:val="22"/>
                <w:szCs w:val="22"/>
              </w:rPr>
              <w:t xml:space="preserve">Чемпіонатів, </w:t>
            </w:r>
            <w:r w:rsidR="00C82DF2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C82DF2">
              <w:rPr>
                <w:rFonts w:ascii="Times New Roman" w:hAnsi="Times New Roman" w:cs="Times New Roman"/>
                <w:sz w:val="22"/>
                <w:szCs w:val="22"/>
              </w:rPr>
              <w:t xml:space="preserve">убків, турнірів, спортивних ігор України та області, міжнародних змагань, включених до Єдиного календарного плану міських  спортивно-масових заходів, обласних, </w:t>
            </w:r>
            <w:r w:rsidR="00EE6D19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C82DF2">
              <w:rPr>
                <w:rFonts w:ascii="Times New Roman" w:hAnsi="Times New Roman" w:cs="Times New Roman"/>
                <w:sz w:val="22"/>
                <w:szCs w:val="22"/>
              </w:rPr>
              <w:t xml:space="preserve">сеукраїнських та міжнародних змагань серед спортсменів молодших вікових груп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0058" w:rsidRPr="00C82DF2" w:rsidRDefault="00530058" w:rsidP="00EE6D19">
            <w:pPr>
              <w:pStyle w:val="a4"/>
              <w:spacing w:before="0" w:line="210" w:lineRule="exact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82DF2">
              <w:rPr>
                <w:rFonts w:ascii="Times New Roman" w:hAnsi="Times New Roman" w:cs="Times New Roman"/>
                <w:sz w:val="22"/>
                <w:szCs w:val="22"/>
              </w:rPr>
              <w:t xml:space="preserve">Чемпіонати, </w:t>
            </w:r>
            <w:r w:rsidR="00C82DF2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C82DF2">
              <w:rPr>
                <w:rFonts w:ascii="Times New Roman" w:hAnsi="Times New Roman" w:cs="Times New Roman"/>
                <w:sz w:val="22"/>
                <w:szCs w:val="22"/>
              </w:rPr>
              <w:t xml:space="preserve">убки, турніри, фестивалі, матчеві зустрічі, спортивні ігри, міжнародні змагання та інші офіційні  змагання, крім молодших вікових груп, що включені до Єдиного календарного плану міських      спортивно-масових заходів, офіційних обласних, </w:t>
            </w:r>
            <w:r w:rsidR="00EE6D19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C82DF2">
              <w:rPr>
                <w:rFonts w:ascii="Times New Roman" w:hAnsi="Times New Roman" w:cs="Times New Roman"/>
                <w:sz w:val="22"/>
                <w:szCs w:val="22"/>
              </w:rPr>
              <w:t>сеукраїнських та міжнародних змагань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0058" w:rsidRPr="00C82DF2" w:rsidRDefault="00530058" w:rsidP="00D738E7">
            <w:pPr>
              <w:pStyle w:val="a4"/>
              <w:spacing w:before="0" w:line="210" w:lineRule="exact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82DF2">
              <w:rPr>
                <w:rFonts w:ascii="Times New Roman" w:hAnsi="Times New Roman" w:cs="Times New Roman"/>
                <w:sz w:val="22"/>
                <w:szCs w:val="22"/>
              </w:rPr>
              <w:t xml:space="preserve">Чемпіонати, </w:t>
            </w:r>
            <w:r w:rsidR="00C82DF2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C82DF2">
              <w:rPr>
                <w:rFonts w:ascii="Times New Roman" w:hAnsi="Times New Roman" w:cs="Times New Roman"/>
                <w:sz w:val="22"/>
                <w:szCs w:val="22"/>
              </w:rPr>
              <w:t xml:space="preserve">убки, турніри, фестивалі, спортивні ігри,  матчеві зустрічі, міжнародні змагання та інші офіційні  змагання серед спортсменів молодших вікових груп, що включені до Єдиного календарного плану міських      спортивно-масових заходів, офіційних обласних, </w:t>
            </w:r>
            <w:r w:rsidR="00EE6D19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C82DF2">
              <w:rPr>
                <w:rFonts w:ascii="Times New Roman" w:hAnsi="Times New Roman" w:cs="Times New Roman"/>
                <w:sz w:val="22"/>
                <w:szCs w:val="22"/>
              </w:rPr>
              <w:t>сеукраїнських та міжнародних змагань</w:t>
            </w:r>
          </w:p>
          <w:p w:rsidR="00530058" w:rsidRPr="00C82DF2" w:rsidRDefault="00530058" w:rsidP="00D738E7">
            <w:pPr>
              <w:pStyle w:val="a4"/>
              <w:spacing w:before="0" w:line="210" w:lineRule="exact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30058" w:rsidRPr="00C82DF2" w:rsidRDefault="00530058" w:rsidP="00D738E7">
            <w:pPr>
              <w:pStyle w:val="a4"/>
              <w:spacing w:before="0" w:line="210" w:lineRule="exact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30058" w:rsidRPr="00C82DF2" w:rsidRDefault="00530058" w:rsidP="00D738E7">
            <w:pPr>
              <w:pStyle w:val="a4"/>
              <w:spacing w:before="0" w:line="210" w:lineRule="exact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30058" w:rsidRPr="00C82DF2" w:rsidRDefault="00530058" w:rsidP="00D738E7">
            <w:pPr>
              <w:pStyle w:val="a4"/>
              <w:spacing w:before="0" w:line="210" w:lineRule="exact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58" w:rsidRPr="00C82DF2" w:rsidRDefault="00530058" w:rsidP="00D738E7">
            <w:pPr>
              <w:pStyle w:val="a4"/>
              <w:snapToGrid w:val="0"/>
              <w:spacing w:before="0" w:line="210" w:lineRule="exact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30058" w:rsidTr="00F81005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0058" w:rsidRPr="00C82DF2" w:rsidRDefault="00530058" w:rsidP="00D738E7">
            <w:pPr>
              <w:spacing w:line="220" w:lineRule="exact"/>
              <w:jc w:val="righ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82DF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0058" w:rsidRPr="00292FE3" w:rsidRDefault="00530058" w:rsidP="00D738E7">
            <w:pPr>
              <w:spacing w:line="22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292FE3">
              <w:rPr>
                <w:rFonts w:ascii="Times New Roman" w:hAnsi="Times New Roman" w:cs="Times New Roman"/>
                <w:sz w:val="22"/>
                <w:szCs w:val="22"/>
              </w:rPr>
              <w:t>Види спорту з переважним проявом витривалості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0058" w:rsidRPr="00292FE3" w:rsidRDefault="00EA64C6" w:rsidP="00D738E7">
            <w:pPr>
              <w:spacing w:line="220" w:lineRule="exact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292FE3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  </w:t>
            </w:r>
            <w:r w:rsidR="00530058" w:rsidRPr="00292FE3">
              <w:rPr>
                <w:rFonts w:ascii="Times New Roman" w:hAnsi="Times New Roman" w:cs="Times New Roman"/>
                <w:sz w:val="22"/>
                <w:szCs w:val="22"/>
              </w:rPr>
              <w:t>спортсмени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64C6" w:rsidRPr="0084438D" w:rsidRDefault="00EA64C6" w:rsidP="00A4149C">
            <w:pPr>
              <w:spacing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438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до </w:t>
            </w:r>
            <w:r w:rsidR="00A4149C" w:rsidRPr="0084438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3</w:t>
            </w:r>
            <w:r w:rsidRPr="0084438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00,00 грн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64C6" w:rsidRPr="0084438D" w:rsidRDefault="00EA64C6" w:rsidP="00A4149C">
            <w:pPr>
              <w:spacing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438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до </w:t>
            </w:r>
            <w:r w:rsidR="00A4149C" w:rsidRPr="0084438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</w:t>
            </w:r>
            <w:r w:rsidRPr="0084438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0,00 грн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64C6" w:rsidRPr="00027A39" w:rsidRDefault="00EA64C6" w:rsidP="00D738E7">
            <w:pPr>
              <w:spacing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7A3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до 200,00 грн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64C6" w:rsidRPr="00027A39" w:rsidRDefault="00EA64C6" w:rsidP="00EA64C6">
            <w:pPr>
              <w:spacing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027A3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до 175,00 грн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4C6" w:rsidRPr="00027A39" w:rsidRDefault="00EA64C6" w:rsidP="00D738E7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027A3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до 200,00 грн</w:t>
            </w:r>
          </w:p>
        </w:tc>
      </w:tr>
      <w:tr w:rsidR="00EA64C6" w:rsidTr="00F024C8">
        <w:tc>
          <w:tcPr>
            <w:tcW w:w="426" w:type="dxa"/>
            <w:tcBorders>
              <w:top w:val="single" w:sz="4" w:space="0" w:color="000000"/>
              <w:left w:val="single" w:sz="4" w:space="0" w:color="000000"/>
            </w:tcBorders>
          </w:tcPr>
          <w:p w:rsidR="00EA64C6" w:rsidRPr="00C82DF2" w:rsidRDefault="00EA64C6" w:rsidP="00EA64C6">
            <w:pPr>
              <w:spacing w:line="220" w:lineRule="exact"/>
              <w:jc w:val="righ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82DF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</w:tcBorders>
          </w:tcPr>
          <w:p w:rsidR="00EA64C6" w:rsidRPr="00292FE3" w:rsidRDefault="00EA64C6" w:rsidP="00EA64C6">
            <w:pPr>
              <w:spacing w:line="22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292FE3">
              <w:rPr>
                <w:rFonts w:ascii="Times New Roman" w:hAnsi="Times New Roman" w:cs="Times New Roman"/>
                <w:sz w:val="22"/>
                <w:szCs w:val="22"/>
              </w:rPr>
              <w:t>Швидкісно-силові, складно-координаційні види спорту та спортивні єдиноборства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</w:tcBorders>
          </w:tcPr>
          <w:p w:rsidR="00EA64C6" w:rsidRPr="00292FE3" w:rsidRDefault="00A322A9" w:rsidP="00EA64C6">
            <w:pPr>
              <w:spacing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FE3">
              <w:rPr>
                <w:rFonts w:ascii="Times New Roman" w:hAnsi="Times New Roman" w:cs="Times New Roman"/>
                <w:sz w:val="22"/>
                <w:szCs w:val="22"/>
              </w:rPr>
              <w:t>спортсмени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</w:tcBorders>
          </w:tcPr>
          <w:p w:rsidR="00EA64C6" w:rsidRPr="0084438D" w:rsidRDefault="00EA64C6" w:rsidP="00A4149C">
            <w:pPr>
              <w:spacing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438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до </w:t>
            </w:r>
            <w:r w:rsidR="00A4149C" w:rsidRPr="0084438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3</w:t>
            </w:r>
            <w:r w:rsidRPr="0084438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00,00 грн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</w:tcBorders>
          </w:tcPr>
          <w:p w:rsidR="00EA64C6" w:rsidRPr="0084438D" w:rsidRDefault="00EA64C6" w:rsidP="00A4149C">
            <w:pPr>
              <w:spacing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438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до </w:t>
            </w:r>
            <w:r w:rsidR="00A4149C" w:rsidRPr="0084438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</w:t>
            </w:r>
            <w:r w:rsidRPr="0084438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0,00 грн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</w:tcPr>
          <w:p w:rsidR="00EA64C6" w:rsidRPr="00027A39" w:rsidRDefault="00EA64C6" w:rsidP="00EA64C6">
            <w:pPr>
              <w:spacing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7A3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до 200,00 грн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</w:tcPr>
          <w:p w:rsidR="00EA64C6" w:rsidRPr="00027A39" w:rsidRDefault="00EA64C6" w:rsidP="00EA64C6">
            <w:pPr>
              <w:spacing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027A3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до 175,00 грн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64C6" w:rsidRPr="00027A39" w:rsidRDefault="00EA64C6" w:rsidP="00EA64C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027A3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до 200,00 грн</w:t>
            </w:r>
          </w:p>
        </w:tc>
      </w:tr>
      <w:tr w:rsidR="00F024C8" w:rsidTr="00F024C8">
        <w:tc>
          <w:tcPr>
            <w:tcW w:w="426" w:type="dxa"/>
            <w:tcBorders>
              <w:bottom w:val="single" w:sz="4" w:space="0" w:color="000000"/>
            </w:tcBorders>
          </w:tcPr>
          <w:p w:rsidR="00F024C8" w:rsidRDefault="00F024C8" w:rsidP="00EA64C6">
            <w:pPr>
              <w:spacing w:line="220" w:lineRule="exact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024C8" w:rsidRPr="00C82DF2" w:rsidRDefault="00F024C8" w:rsidP="00EA64C6">
            <w:pPr>
              <w:spacing w:line="220" w:lineRule="exact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741" w:type="dxa"/>
            <w:gridSpan w:val="7"/>
            <w:tcBorders>
              <w:bottom w:val="single" w:sz="4" w:space="0" w:color="000000"/>
            </w:tcBorders>
          </w:tcPr>
          <w:p w:rsidR="00F024C8" w:rsidRPr="0084438D" w:rsidRDefault="00F024C8" w:rsidP="00EA64C6">
            <w:pPr>
              <w:spacing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84438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</w:t>
            </w:r>
          </w:p>
          <w:p w:rsidR="00F024C8" w:rsidRPr="0084438D" w:rsidRDefault="00F024C8" w:rsidP="00EA64C6">
            <w:pPr>
              <w:spacing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  <w:p w:rsidR="00F024C8" w:rsidRPr="0084438D" w:rsidRDefault="00F024C8" w:rsidP="00F024C8">
            <w:pPr>
              <w:spacing w:line="220" w:lineRule="exact"/>
              <w:jc w:val="right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84438D">
              <w:rPr>
                <w:rFonts w:ascii="Times New Roman" w:hAnsi="Times New Roman" w:cs="Times New Roman"/>
                <w:szCs w:val="28"/>
                <w:lang w:val="uk-UA"/>
              </w:rPr>
              <w:t>Продовження додатка 3</w:t>
            </w:r>
          </w:p>
          <w:p w:rsidR="00606194" w:rsidRPr="0084438D" w:rsidRDefault="00606194" w:rsidP="00F024C8">
            <w:pPr>
              <w:spacing w:line="220" w:lineRule="exact"/>
              <w:jc w:val="right"/>
              <w:rPr>
                <w:rFonts w:ascii="Times New Roman" w:hAnsi="Times New Roman" w:cs="Times New Roman"/>
                <w:szCs w:val="28"/>
                <w:lang w:val="uk-UA"/>
              </w:rPr>
            </w:pPr>
          </w:p>
        </w:tc>
      </w:tr>
      <w:tr w:rsidR="00EA64C6" w:rsidTr="00F81005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64C6" w:rsidRPr="00C82DF2" w:rsidRDefault="00EA64C6" w:rsidP="00EA64C6">
            <w:pPr>
              <w:spacing w:line="220" w:lineRule="exact"/>
              <w:jc w:val="righ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82DF2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64C6" w:rsidRPr="00292FE3" w:rsidRDefault="00EA64C6" w:rsidP="00EA64C6">
            <w:pPr>
              <w:spacing w:line="22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292FE3">
              <w:rPr>
                <w:rFonts w:ascii="Times New Roman" w:hAnsi="Times New Roman" w:cs="Times New Roman"/>
                <w:sz w:val="22"/>
                <w:szCs w:val="22"/>
              </w:rPr>
              <w:t>Спортивні ігри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64C6" w:rsidRPr="00292FE3" w:rsidRDefault="00A322A9" w:rsidP="00EA64C6">
            <w:pPr>
              <w:spacing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FE3">
              <w:rPr>
                <w:rFonts w:ascii="Times New Roman" w:hAnsi="Times New Roman" w:cs="Times New Roman"/>
                <w:sz w:val="22"/>
                <w:szCs w:val="22"/>
              </w:rPr>
              <w:t>спортсмени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64C6" w:rsidRPr="0084438D" w:rsidRDefault="00EA64C6" w:rsidP="00A4149C">
            <w:pPr>
              <w:spacing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438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до </w:t>
            </w:r>
            <w:r w:rsidR="00A4149C" w:rsidRPr="0084438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3</w:t>
            </w:r>
            <w:r w:rsidRPr="0084438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00,00 грн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64C6" w:rsidRPr="0084438D" w:rsidRDefault="00EA64C6" w:rsidP="00A4149C">
            <w:pPr>
              <w:spacing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438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до </w:t>
            </w:r>
            <w:r w:rsidR="00A4149C" w:rsidRPr="0084438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</w:t>
            </w:r>
            <w:r w:rsidRPr="0084438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0,00 грн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64C6" w:rsidRPr="00027A39" w:rsidRDefault="00EA64C6" w:rsidP="00EA64C6">
            <w:pPr>
              <w:spacing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7A3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до 200,00 грн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64C6" w:rsidRPr="00027A39" w:rsidRDefault="00EA64C6" w:rsidP="00EA64C6">
            <w:pPr>
              <w:spacing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027A3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до 175,00 грн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4C6" w:rsidRPr="00027A39" w:rsidRDefault="00EA64C6" w:rsidP="00EA64C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027A3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до 200,00 грн</w:t>
            </w:r>
          </w:p>
        </w:tc>
      </w:tr>
      <w:tr w:rsidR="00EA64C6" w:rsidTr="00F81005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64C6" w:rsidRPr="00C82DF2" w:rsidRDefault="00EA64C6" w:rsidP="00EA64C6">
            <w:pPr>
              <w:spacing w:line="220" w:lineRule="exact"/>
              <w:jc w:val="righ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82DF2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64C6" w:rsidRPr="00292FE3" w:rsidRDefault="00EA64C6" w:rsidP="00EA64C6">
            <w:pPr>
              <w:spacing w:line="22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292FE3">
              <w:rPr>
                <w:rFonts w:ascii="Times New Roman" w:hAnsi="Times New Roman" w:cs="Times New Roman"/>
                <w:sz w:val="22"/>
                <w:szCs w:val="22"/>
              </w:rPr>
              <w:t>Інші види спорту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64C6" w:rsidRPr="00292FE3" w:rsidRDefault="00A322A9" w:rsidP="00EA64C6">
            <w:pPr>
              <w:spacing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FE3">
              <w:rPr>
                <w:rFonts w:ascii="Times New Roman" w:hAnsi="Times New Roman" w:cs="Times New Roman"/>
                <w:sz w:val="22"/>
                <w:szCs w:val="22"/>
              </w:rPr>
              <w:t>спортсмени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64C6" w:rsidRPr="0084438D" w:rsidRDefault="00EA64C6" w:rsidP="00A4149C">
            <w:pPr>
              <w:spacing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84438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до </w:t>
            </w:r>
            <w:r w:rsidR="00A4149C" w:rsidRPr="0084438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</w:t>
            </w:r>
            <w:r w:rsidRPr="0084438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0,00 грн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64C6" w:rsidRPr="0084438D" w:rsidRDefault="00EA64C6" w:rsidP="00A4149C">
            <w:pPr>
              <w:spacing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84438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до 1</w:t>
            </w:r>
            <w:r w:rsidR="00A4149C" w:rsidRPr="0084438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5</w:t>
            </w:r>
            <w:r w:rsidRPr="0084438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0,00 грн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64C6" w:rsidRPr="00027A39" w:rsidRDefault="00EA64C6" w:rsidP="00EA64C6">
            <w:pPr>
              <w:spacing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027A3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до 150,00 грн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64C6" w:rsidRPr="00027A39" w:rsidRDefault="00EA64C6" w:rsidP="00EA64C6">
            <w:pPr>
              <w:spacing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027A3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до 120,00 грн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4C6" w:rsidRPr="00027A39" w:rsidRDefault="00EA64C6" w:rsidP="00EA64C6">
            <w:pPr>
              <w:spacing w:line="220" w:lineRule="exact"/>
              <w:jc w:val="center"/>
              <w:rPr>
                <w:sz w:val="22"/>
                <w:szCs w:val="22"/>
                <w:lang w:val="uk-UA"/>
              </w:rPr>
            </w:pPr>
            <w:r w:rsidRPr="00027A3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до 150,00 грн</w:t>
            </w:r>
          </w:p>
        </w:tc>
      </w:tr>
      <w:tr w:rsidR="00530058" w:rsidTr="00F81005"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530058" w:rsidRPr="00C82DF2" w:rsidRDefault="00530058" w:rsidP="00D738E7">
            <w:pPr>
              <w:pStyle w:val="a4"/>
              <w:spacing w:before="0" w:line="220" w:lineRule="exact"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C82DF2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530058" w:rsidRPr="00292FE3" w:rsidRDefault="00530058" w:rsidP="00D738E7">
            <w:pPr>
              <w:pStyle w:val="a4"/>
              <w:spacing w:before="0" w:line="220" w:lineRule="exact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92FE3">
              <w:rPr>
                <w:rFonts w:ascii="Times New Roman" w:hAnsi="Times New Roman" w:cs="Times New Roman"/>
                <w:sz w:val="22"/>
                <w:szCs w:val="22"/>
              </w:rPr>
              <w:t>Всі види спорту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0058" w:rsidRPr="00292FE3" w:rsidRDefault="00EA64C6" w:rsidP="00D738E7">
            <w:pPr>
              <w:pStyle w:val="a4"/>
              <w:spacing w:before="0" w:line="220" w:lineRule="exact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92FE3">
              <w:rPr>
                <w:rFonts w:ascii="Times New Roman" w:hAnsi="Times New Roman" w:cs="Times New Roman"/>
                <w:sz w:val="22"/>
                <w:szCs w:val="22"/>
              </w:rPr>
              <w:t xml:space="preserve">     </w:t>
            </w:r>
            <w:r w:rsidR="00530058" w:rsidRPr="00292FE3">
              <w:rPr>
                <w:rFonts w:ascii="Times New Roman" w:hAnsi="Times New Roman" w:cs="Times New Roman"/>
                <w:sz w:val="22"/>
                <w:szCs w:val="22"/>
              </w:rPr>
              <w:t>тренери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0058" w:rsidRPr="0084438D" w:rsidRDefault="00045E87" w:rsidP="00045E87">
            <w:pPr>
              <w:pStyle w:val="a4"/>
              <w:spacing w:before="0" w:line="220" w:lineRule="exact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438D">
              <w:rPr>
                <w:rFonts w:ascii="Times New Roman" w:hAnsi="Times New Roman" w:cs="Times New Roman"/>
                <w:sz w:val="22"/>
                <w:szCs w:val="22"/>
              </w:rPr>
              <w:t>до 30</w:t>
            </w:r>
            <w:r w:rsidR="00A322A9" w:rsidRPr="0084438D">
              <w:rPr>
                <w:rFonts w:ascii="Times New Roman" w:hAnsi="Times New Roman" w:cs="Times New Roman"/>
                <w:sz w:val="22"/>
                <w:szCs w:val="22"/>
              </w:rPr>
              <w:t>0,00 грн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0058" w:rsidRPr="0084438D" w:rsidRDefault="00A322A9" w:rsidP="00045E87">
            <w:pPr>
              <w:pStyle w:val="a4"/>
              <w:spacing w:before="0" w:line="220" w:lineRule="exact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438D">
              <w:rPr>
                <w:rFonts w:ascii="Times New Roman" w:hAnsi="Times New Roman" w:cs="Times New Roman"/>
                <w:sz w:val="22"/>
                <w:szCs w:val="22"/>
              </w:rPr>
              <w:t xml:space="preserve">до </w:t>
            </w:r>
            <w:r w:rsidR="00045E87" w:rsidRPr="0084438D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Pr="0084438D">
              <w:rPr>
                <w:rFonts w:ascii="Times New Roman" w:hAnsi="Times New Roman" w:cs="Times New Roman"/>
                <w:sz w:val="22"/>
                <w:szCs w:val="22"/>
              </w:rPr>
              <w:t>0,00 грн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0058" w:rsidRPr="00027A39" w:rsidRDefault="00A322A9" w:rsidP="00D738E7">
            <w:pPr>
              <w:pStyle w:val="a4"/>
              <w:spacing w:before="0" w:line="220" w:lineRule="exact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7A39">
              <w:rPr>
                <w:rFonts w:ascii="Times New Roman" w:hAnsi="Times New Roman" w:cs="Times New Roman"/>
                <w:sz w:val="22"/>
                <w:szCs w:val="22"/>
              </w:rPr>
              <w:t>до 150,00 грн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0058" w:rsidRPr="00027A39" w:rsidRDefault="00A322A9" w:rsidP="00D738E7">
            <w:pPr>
              <w:pStyle w:val="a4"/>
              <w:spacing w:before="0" w:line="220" w:lineRule="exact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7A39">
              <w:rPr>
                <w:rFonts w:ascii="Times New Roman" w:hAnsi="Times New Roman" w:cs="Times New Roman"/>
                <w:sz w:val="22"/>
                <w:szCs w:val="22"/>
              </w:rPr>
              <w:t>до 150,00 грн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58" w:rsidRPr="00027A39" w:rsidRDefault="00A322A9" w:rsidP="00D738E7">
            <w:pPr>
              <w:pStyle w:val="a4"/>
              <w:spacing w:before="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027A39">
              <w:rPr>
                <w:rFonts w:ascii="Times New Roman" w:hAnsi="Times New Roman" w:cs="Times New Roman"/>
                <w:sz w:val="22"/>
                <w:szCs w:val="22"/>
              </w:rPr>
              <w:t>до 150,00 грн</w:t>
            </w:r>
          </w:p>
        </w:tc>
      </w:tr>
      <w:tr w:rsidR="00530058" w:rsidTr="00F81005">
        <w:tc>
          <w:tcPr>
            <w:tcW w:w="426" w:type="dxa"/>
            <w:vMerge/>
            <w:tcBorders>
              <w:left w:val="single" w:sz="4" w:space="0" w:color="000000"/>
            </w:tcBorders>
          </w:tcPr>
          <w:p w:rsidR="00530058" w:rsidRDefault="00530058" w:rsidP="00D738E7">
            <w:pPr>
              <w:snapToGrid w:val="0"/>
              <w:spacing w:line="22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</w:tcPr>
          <w:p w:rsidR="00530058" w:rsidRDefault="00530058" w:rsidP="00D738E7">
            <w:pPr>
              <w:snapToGrid w:val="0"/>
              <w:spacing w:line="22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0058" w:rsidRPr="00292FE3" w:rsidRDefault="00530058" w:rsidP="00D738E7">
            <w:pPr>
              <w:spacing w:line="22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292FE3">
              <w:rPr>
                <w:rFonts w:ascii="Times New Roman" w:hAnsi="Times New Roman" w:cs="Times New Roman"/>
                <w:sz w:val="22"/>
                <w:szCs w:val="22"/>
              </w:rPr>
              <w:t>тренери, які безпосередньо проводять майстер-класи, уроки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0058" w:rsidRPr="0084438D" w:rsidRDefault="00A322A9" w:rsidP="00045E87">
            <w:pPr>
              <w:spacing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438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до </w:t>
            </w:r>
            <w:r w:rsidR="00045E87" w:rsidRPr="0084438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300</w:t>
            </w:r>
            <w:r w:rsidRPr="0084438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,0</w:t>
            </w:r>
            <w:bookmarkStart w:id="0" w:name="_GoBack"/>
            <w:bookmarkEnd w:id="0"/>
            <w:r w:rsidRPr="0084438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0 грн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0058" w:rsidRPr="0084438D" w:rsidRDefault="00A322A9" w:rsidP="00045E87">
            <w:pPr>
              <w:spacing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438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до </w:t>
            </w:r>
            <w:r w:rsidR="00045E87" w:rsidRPr="0084438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200</w:t>
            </w:r>
            <w:r w:rsidRPr="0084438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,00 грн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0058" w:rsidRPr="00027A39" w:rsidRDefault="00A322A9" w:rsidP="00D738E7">
            <w:pPr>
              <w:spacing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7A3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до 175,00 грн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0058" w:rsidRPr="00027A39" w:rsidRDefault="00A322A9" w:rsidP="00D738E7">
            <w:pPr>
              <w:spacing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7A3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до 175,00 грн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58" w:rsidRPr="00027A39" w:rsidRDefault="00A322A9" w:rsidP="00D738E7">
            <w:pPr>
              <w:snapToGrid w:val="0"/>
              <w:spacing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7A3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до 175,00 грн</w:t>
            </w:r>
          </w:p>
        </w:tc>
      </w:tr>
      <w:tr w:rsidR="00530058" w:rsidTr="00F81005"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530058" w:rsidRDefault="00530058" w:rsidP="00D738E7">
            <w:pPr>
              <w:snapToGrid w:val="0"/>
              <w:spacing w:line="220" w:lineRule="exact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530058" w:rsidRDefault="00530058" w:rsidP="00D738E7">
            <w:pPr>
              <w:snapToGrid w:val="0"/>
              <w:spacing w:line="22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0058" w:rsidRPr="00292FE3" w:rsidRDefault="00530058" w:rsidP="00D738E7">
            <w:pPr>
              <w:spacing w:line="220" w:lineRule="exact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292FE3">
              <w:rPr>
                <w:rFonts w:ascii="Times New Roman" w:hAnsi="Times New Roman" w:cs="Times New Roman"/>
                <w:sz w:val="22"/>
                <w:szCs w:val="22"/>
              </w:rPr>
              <w:t>спортивні судді, інші учасники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0058" w:rsidRPr="0084438D" w:rsidRDefault="00A322A9" w:rsidP="0084438D">
            <w:pPr>
              <w:spacing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438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до </w:t>
            </w:r>
            <w:r w:rsidR="0084438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20</w:t>
            </w:r>
            <w:r w:rsidR="00045E87" w:rsidRPr="0084438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0</w:t>
            </w:r>
            <w:r w:rsidRPr="0084438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,00 </w:t>
            </w:r>
            <w:proofErr w:type="spellStart"/>
            <w:r w:rsidRPr="0084438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грн</w:t>
            </w:r>
            <w:proofErr w:type="spellEnd"/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0058" w:rsidRPr="0084438D" w:rsidRDefault="00A322A9" w:rsidP="0084438D">
            <w:pPr>
              <w:spacing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438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до </w:t>
            </w:r>
            <w:r w:rsidR="0084438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15</w:t>
            </w:r>
            <w:r w:rsidR="00045E87" w:rsidRPr="0084438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0</w:t>
            </w:r>
            <w:r w:rsidRPr="0084438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,00 </w:t>
            </w:r>
            <w:proofErr w:type="spellStart"/>
            <w:r w:rsidRPr="0084438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грн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0058" w:rsidRPr="00027A39" w:rsidRDefault="00A322A9" w:rsidP="0084438D">
            <w:pPr>
              <w:spacing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7A3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до </w:t>
            </w:r>
            <w:r w:rsidR="0084438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200</w:t>
            </w:r>
            <w:r w:rsidRPr="00027A3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,00 </w:t>
            </w:r>
            <w:proofErr w:type="spellStart"/>
            <w:r w:rsidRPr="00027A3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грн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0058" w:rsidRPr="00027A39" w:rsidRDefault="00A322A9" w:rsidP="00D738E7">
            <w:pPr>
              <w:spacing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7A3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до 175,00 </w:t>
            </w:r>
            <w:proofErr w:type="spellStart"/>
            <w:r w:rsidRPr="00027A3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грн</w:t>
            </w:r>
            <w:proofErr w:type="spell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58" w:rsidRPr="00027A39" w:rsidRDefault="00A322A9" w:rsidP="00D738E7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027A3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до 175,00 </w:t>
            </w:r>
            <w:proofErr w:type="spellStart"/>
            <w:r w:rsidRPr="00027A3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грн</w:t>
            </w:r>
            <w:proofErr w:type="spellEnd"/>
          </w:p>
        </w:tc>
      </w:tr>
    </w:tbl>
    <w:p w:rsidR="00530058" w:rsidRDefault="00530058" w:rsidP="00D61C24">
      <w:pPr>
        <w:pStyle w:val="a4"/>
        <w:spacing w:before="0" w:line="220" w:lineRule="exact"/>
        <w:ind w:hanging="180"/>
        <w:jc w:val="both"/>
        <w:rPr>
          <w:rFonts w:ascii="Times New Roman" w:hAnsi="Times New Roman" w:cs="Times New Roman"/>
          <w:b/>
          <w:bCs/>
          <w:sz w:val="20"/>
        </w:rPr>
      </w:pPr>
    </w:p>
    <w:p w:rsidR="00530058" w:rsidRDefault="00530058" w:rsidP="00D61C24">
      <w:pPr>
        <w:pStyle w:val="a4"/>
        <w:spacing w:before="0" w:line="220" w:lineRule="exact"/>
        <w:ind w:hanging="180"/>
        <w:jc w:val="both"/>
        <w:rPr>
          <w:rFonts w:ascii="Times New Roman" w:hAnsi="Times New Roman" w:cs="Times New Roman"/>
        </w:rPr>
      </w:pPr>
    </w:p>
    <w:p w:rsidR="00530058" w:rsidRDefault="00530058" w:rsidP="00D61C24">
      <w:pPr>
        <w:pStyle w:val="a4"/>
        <w:spacing w:before="0" w:line="220" w:lineRule="exact"/>
        <w:ind w:hanging="180"/>
        <w:jc w:val="both"/>
        <w:rPr>
          <w:rFonts w:ascii="Times New Roman" w:hAnsi="Times New Roman" w:cs="Times New Roman"/>
        </w:rPr>
      </w:pPr>
    </w:p>
    <w:p w:rsidR="00530058" w:rsidRPr="00027A39" w:rsidRDefault="00027A39" w:rsidP="00AA255C">
      <w:pPr>
        <w:rPr>
          <w:rFonts w:ascii="Times New Roman" w:hAnsi="Times New Roman" w:cs="Times New Roman"/>
          <w:szCs w:val="28"/>
          <w:lang w:val="uk-UA"/>
        </w:rPr>
      </w:pPr>
      <w:r w:rsidRPr="00027A39">
        <w:rPr>
          <w:rFonts w:ascii="Times New Roman" w:hAnsi="Times New Roman" w:cs="Times New Roman"/>
          <w:szCs w:val="28"/>
          <w:lang w:val="uk-UA"/>
        </w:rPr>
        <w:t xml:space="preserve">      </w:t>
      </w:r>
      <w:r w:rsidR="00530058" w:rsidRPr="00027A39">
        <w:rPr>
          <w:rFonts w:ascii="Times New Roman" w:hAnsi="Times New Roman" w:cs="Times New Roman"/>
          <w:szCs w:val="28"/>
          <w:lang w:val="uk-UA"/>
        </w:rPr>
        <w:t>Начальник управління у справах сім’ї,</w:t>
      </w:r>
    </w:p>
    <w:p w:rsidR="00530058" w:rsidRPr="00027A39" w:rsidRDefault="00027A39" w:rsidP="00AA255C">
      <w:pPr>
        <w:rPr>
          <w:rFonts w:ascii="Times New Roman" w:hAnsi="Times New Roman" w:cs="Times New Roman"/>
          <w:szCs w:val="28"/>
          <w:lang w:val="uk-UA"/>
        </w:rPr>
      </w:pPr>
      <w:r w:rsidRPr="00027A39">
        <w:rPr>
          <w:rFonts w:ascii="Times New Roman" w:hAnsi="Times New Roman" w:cs="Times New Roman"/>
          <w:szCs w:val="28"/>
          <w:lang w:val="uk-UA"/>
        </w:rPr>
        <w:t xml:space="preserve">      </w:t>
      </w:r>
      <w:r w:rsidR="00530058" w:rsidRPr="00027A39">
        <w:rPr>
          <w:rFonts w:ascii="Times New Roman" w:hAnsi="Times New Roman" w:cs="Times New Roman"/>
          <w:szCs w:val="28"/>
          <w:lang w:val="uk-UA"/>
        </w:rPr>
        <w:t xml:space="preserve">молоді та спорту міської ради                                                                            </w:t>
      </w:r>
      <w:r>
        <w:rPr>
          <w:rFonts w:ascii="Times New Roman" w:hAnsi="Times New Roman" w:cs="Times New Roman"/>
          <w:szCs w:val="28"/>
          <w:lang w:val="uk-UA"/>
        </w:rPr>
        <w:t xml:space="preserve">     </w:t>
      </w:r>
      <w:r w:rsidR="00530058" w:rsidRPr="00027A39">
        <w:rPr>
          <w:rFonts w:ascii="Times New Roman" w:hAnsi="Times New Roman" w:cs="Times New Roman"/>
          <w:szCs w:val="28"/>
          <w:lang w:val="uk-UA"/>
        </w:rPr>
        <w:t xml:space="preserve"> </w:t>
      </w:r>
      <w:r w:rsidR="002F09AF" w:rsidRPr="00027A39">
        <w:rPr>
          <w:rFonts w:ascii="Times New Roman" w:hAnsi="Times New Roman" w:cs="Times New Roman"/>
          <w:szCs w:val="28"/>
          <w:lang w:val="uk-UA"/>
        </w:rPr>
        <w:t xml:space="preserve">         </w:t>
      </w:r>
      <w:r w:rsidR="00530058" w:rsidRPr="00027A39">
        <w:rPr>
          <w:rFonts w:ascii="Times New Roman" w:hAnsi="Times New Roman" w:cs="Times New Roman"/>
          <w:szCs w:val="28"/>
          <w:lang w:val="uk-UA"/>
        </w:rPr>
        <w:t xml:space="preserve">      </w:t>
      </w:r>
      <w:r w:rsidRPr="00027A39">
        <w:rPr>
          <w:rFonts w:ascii="Times New Roman" w:hAnsi="Times New Roman" w:cs="Times New Roman"/>
          <w:szCs w:val="28"/>
          <w:lang w:val="uk-UA"/>
        </w:rPr>
        <w:t>Ірина КОВАЛЬЧУК</w:t>
      </w:r>
    </w:p>
    <w:p w:rsidR="00530058" w:rsidRDefault="00530058" w:rsidP="00AA255C">
      <w:pPr>
        <w:rPr>
          <w:szCs w:val="28"/>
          <w:lang w:val="uk-UA"/>
        </w:rPr>
      </w:pPr>
    </w:p>
    <w:p w:rsidR="00530058" w:rsidRDefault="00530058" w:rsidP="00AA255C">
      <w:pPr>
        <w:rPr>
          <w:szCs w:val="28"/>
          <w:lang w:val="uk-UA"/>
        </w:rPr>
      </w:pPr>
    </w:p>
    <w:p w:rsidR="00530058" w:rsidRDefault="00027A39" w:rsidP="00AA255C">
      <w:pPr>
        <w:pStyle w:val="a5"/>
        <w:jc w:val="both"/>
      </w:pPr>
      <w:r>
        <w:t xml:space="preserve">      </w:t>
      </w:r>
      <w:r w:rsidR="00530058">
        <w:t xml:space="preserve">Керуючий справами             </w:t>
      </w:r>
      <w:r w:rsidR="00530058">
        <w:tab/>
      </w:r>
      <w:r w:rsidR="00530058">
        <w:tab/>
        <w:t xml:space="preserve">                                               </w:t>
      </w:r>
      <w:r>
        <w:t xml:space="preserve">         </w:t>
      </w:r>
      <w:r w:rsidR="001B3D15">
        <w:t xml:space="preserve">                    </w:t>
      </w:r>
      <w:r w:rsidR="00530058">
        <w:t xml:space="preserve">       </w:t>
      </w:r>
      <w:r>
        <w:t>Ольга ПАШКО</w:t>
      </w:r>
    </w:p>
    <w:p w:rsidR="00530058" w:rsidRDefault="00530058" w:rsidP="00D61C24">
      <w:pPr>
        <w:pStyle w:val="a4"/>
        <w:spacing w:before="0" w:line="220" w:lineRule="exact"/>
        <w:ind w:hanging="180"/>
        <w:jc w:val="both"/>
        <w:rPr>
          <w:rFonts w:ascii="Times New Roman" w:hAnsi="Times New Roman" w:cs="Times New Roman"/>
        </w:rPr>
      </w:pPr>
    </w:p>
    <w:sectPr w:rsidR="00530058" w:rsidSect="00EA64C6"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1C24"/>
    <w:rsid w:val="00027A39"/>
    <w:rsid w:val="00045E87"/>
    <w:rsid w:val="00070FE2"/>
    <w:rsid w:val="000B1B10"/>
    <w:rsid w:val="000E0880"/>
    <w:rsid w:val="001304E0"/>
    <w:rsid w:val="001B3D15"/>
    <w:rsid w:val="00263C98"/>
    <w:rsid w:val="00282AC7"/>
    <w:rsid w:val="00292FE3"/>
    <w:rsid w:val="002F09AF"/>
    <w:rsid w:val="0030485B"/>
    <w:rsid w:val="00326CE8"/>
    <w:rsid w:val="00346303"/>
    <w:rsid w:val="003B0BF2"/>
    <w:rsid w:val="00407A84"/>
    <w:rsid w:val="004477A6"/>
    <w:rsid w:val="00530058"/>
    <w:rsid w:val="00532CE5"/>
    <w:rsid w:val="00575417"/>
    <w:rsid w:val="00606194"/>
    <w:rsid w:val="00664E6B"/>
    <w:rsid w:val="006F7A05"/>
    <w:rsid w:val="0071635C"/>
    <w:rsid w:val="00765D0F"/>
    <w:rsid w:val="007A145E"/>
    <w:rsid w:val="007D6F52"/>
    <w:rsid w:val="007F18ED"/>
    <w:rsid w:val="0084438D"/>
    <w:rsid w:val="00986183"/>
    <w:rsid w:val="009A754B"/>
    <w:rsid w:val="00A06A08"/>
    <w:rsid w:val="00A31F99"/>
    <w:rsid w:val="00A322A9"/>
    <w:rsid w:val="00A4149C"/>
    <w:rsid w:val="00A96D4D"/>
    <w:rsid w:val="00AA255C"/>
    <w:rsid w:val="00B503AA"/>
    <w:rsid w:val="00B5697A"/>
    <w:rsid w:val="00BC21BC"/>
    <w:rsid w:val="00C82DF2"/>
    <w:rsid w:val="00C94931"/>
    <w:rsid w:val="00CF27DC"/>
    <w:rsid w:val="00D07156"/>
    <w:rsid w:val="00D239D3"/>
    <w:rsid w:val="00D61C24"/>
    <w:rsid w:val="00D61D57"/>
    <w:rsid w:val="00D63B02"/>
    <w:rsid w:val="00D738E7"/>
    <w:rsid w:val="00D9635A"/>
    <w:rsid w:val="00E41B7E"/>
    <w:rsid w:val="00E71004"/>
    <w:rsid w:val="00EA210E"/>
    <w:rsid w:val="00EA64C6"/>
    <w:rsid w:val="00EB4EA6"/>
    <w:rsid w:val="00ED12D0"/>
    <w:rsid w:val="00EE6D19"/>
    <w:rsid w:val="00EF797F"/>
    <w:rsid w:val="00F024C8"/>
    <w:rsid w:val="00F26D02"/>
    <w:rsid w:val="00F42CA4"/>
    <w:rsid w:val="00F81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9104A7"/>
  <w15:docId w15:val="{20641F24-8CB7-4815-8D3B-6B4942B0D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C24"/>
    <w:pPr>
      <w:suppressAutoHyphens/>
      <w:overflowPunct w:val="0"/>
      <w:autoSpaceDE w:val="0"/>
    </w:pPr>
    <w:rPr>
      <w:rFonts w:ascii="Antiqua" w:eastAsia="Times New Roman" w:hAnsi="Antiqua" w:cs="Antiqua"/>
      <w:sz w:val="28"/>
      <w:lang w:val="hr-HR" w:eastAsia="zh-CN"/>
    </w:rPr>
  </w:style>
  <w:style w:type="paragraph" w:styleId="1">
    <w:name w:val="heading 1"/>
    <w:basedOn w:val="a"/>
    <w:next w:val="a"/>
    <w:link w:val="10"/>
    <w:uiPriority w:val="99"/>
    <w:qFormat/>
    <w:rsid w:val="000B1B10"/>
    <w:pPr>
      <w:keepNext/>
      <w:suppressAutoHyphens w:val="0"/>
      <w:overflowPunct/>
      <w:autoSpaceDE/>
      <w:outlineLvl w:val="0"/>
    </w:pPr>
    <w:rPr>
      <w:rFonts w:ascii="Times New Roman" w:hAnsi="Times New Roman" w:cs="Times New Roman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B1B10"/>
    <w:rPr>
      <w:rFonts w:ascii="Times New Roman" w:hAnsi="Times New Roman" w:cs="Times New Roman"/>
      <w:sz w:val="24"/>
      <w:szCs w:val="24"/>
      <w:lang w:val="uk-UA" w:eastAsia="ru-RU"/>
    </w:rPr>
  </w:style>
  <w:style w:type="paragraph" w:customStyle="1" w:styleId="ShapkaDocumentu">
    <w:name w:val="Shapka Documentu"/>
    <w:basedOn w:val="a"/>
    <w:uiPriority w:val="99"/>
    <w:rsid w:val="00D61C24"/>
    <w:pPr>
      <w:keepNext/>
      <w:keepLines/>
      <w:overflowPunct/>
      <w:autoSpaceDE/>
      <w:spacing w:after="240"/>
      <w:ind w:left="3969"/>
      <w:jc w:val="center"/>
    </w:pPr>
    <w:rPr>
      <w:sz w:val="26"/>
      <w:lang w:val="uk-UA"/>
    </w:rPr>
  </w:style>
  <w:style w:type="paragraph" w:customStyle="1" w:styleId="a3">
    <w:name w:val="Назва документа"/>
    <w:basedOn w:val="a"/>
    <w:next w:val="a4"/>
    <w:uiPriority w:val="99"/>
    <w:rsid w:val="00D61C24"/>
    <w:pPr>
      <w:keepNext/>
      <w:keepLines/>
      <w:overflowPunct/>
      <w:autoSpaceDE/>
      <w:spacing w:before="240" w:after="240"/>
      <w:jc w:val="center"/>
    </w:pPr>
    <w:rPr>
      <w:b/>
      <w:sz w:val="26"/>
      <w:lang w:val="uk-UA"/>
    </w:rPr>
  </w:style>
  <w:style w:type="paragraph" w:customStyle="1" w:styleId="a4">
    <w:name w:val="Нормальний текст"/>
    <w:basedOn w:val="a"/>
    <w:uiPriority w:val="99"/>
    <w:rsid w:val="00D61C24"/>
    <w:pPr>
      <w:overflowPunct/>
      <w:autoSpaceDE/>
      <w:spacing w:before="120"/>
      <w:ind w:firstLine="567"/>
    </w:pPr>
    <w:rPr>
      <w:sz w:val="26"/>
      <w:lang w:val="uk-UA"/>
    </w:rPr>
  </w:style>
  <w:style w:type="paragraph" w:styleId="a5">
    <w:name w:val="Body Text"/>
    <w:basedOn w:val="a"/>
    <w:link w:val="a6"/>
    <w:uiPriority w:val="99"/>
    <w:rsid w:val="007F18ED"/>
    <w:pPr>
      <w:suppressAutoHyphens w:val="0"/>
      <w:overflowPunct/>
      <w:autoSpaceDE/>
    </w:pPr>
    <w:rPr>
      <w:rFonts w:ascii="Times New Roman" w:hAnsi="Times New Roman" w:cs="Times New Roman"/>
      <w:szCs w:val="24"/>
      <w:lang w:val="uk-UA" w:eastAsia="ru-RU"/>
    </w:rPr>
  </w:style>
  <w:style w:type="character" w:customStyle="1" w:styleId="a6">
    <w:name w:val="Основной текст Знак"/>
    <w:link w:val="a5"/>
    <w:uiPriority w:val="99"/>
    <w:locked/>
    <w:rsid w:val="007F18ED"/>
    <w:rPr>
      <w:rFonts w:ascii="Times New Roman" w:hAnsi="Times New Roman" w:cs="Times New Roman"/>
      <w:sz w:val="24"/>
      <w:szCs w:val="24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EF797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EF797F"/>
    <w:rPr>
      <w:rFonts w:ascii="Segoe UI" w:eastAsia="Times New Roman" w:hAnsi="Segoe UI" w:cs="Segoe UI"/>
      <w:sz w:val="18"/>
      <w:szCs w:val="18"/>
      <w:lang w:val="hr-HR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4259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473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cp:lastPrinted>2025-05-09T07:21:00Z</cp:lastPrinted>
  <dcterms:created xsi:type="dcterms:W3CDTF">2015-11-09T16:40:00Z</dcterms:created>
  <dcterms:modified xsi:type="dcterms:W3CDTF">2026-01-20T07:58:00Z</dcterms:modified>
</cp:coreProperties>
</file>